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71" w:rsidRDefault="00A37926">
      <w:r>
        <w:t>Ana Brown</w:t>
      </w:r>
    </w:p>
    <w:p w:rsidR="00A37926" w:rsidRDefault="000F755A">
      <w:r>
        <w:t>GEO</w:t>
      </w:r>
      <w:r w:rsidR="00A37926">
        <w:t xml:space="preserve"> Reflection</w:t>
      </w:r>
    </w:p>
    <w:p w:rsidR="00A37926" w:rsidRDefault="00A37926">
      <w:r>
        <w:tab/>
      </w:r>
    </w:p>
    <w:p w:rsidR="00A37926" w:rsidRDefault="00A37926">
      <w:r>
        <w:tab/>
      </w:r>
      <w:r w:rsidR="000F755A">
        <w:t>Geography has definitely been a blast this semester! To be completely honest I never realized how important it is to be educated on natural disasters. Each week as we learned about a new natural disaster I could sit and think</w:t>
      </w:r>
      <w:r w:rsidR="00BF2D6E">
        <w:t xml:space="preserve"> of how much I would freak out in each situation. This class has helped me to not only understand the science behind disasters but also how to quickly act in those situations. One topic that I really enjoyed was talking about Asteroids. Again, I never thought that asteroids hitting the earth is such a natural disaster and so it was awesome to learn more about it. Each week I enjoyed learning more about each disaster, each one being very unique and very distinct.  The most important feedback I took away from the class is that natural disasters are only bad to humans this is why we call them “natural” disasters. It is very natural to have these kinds of thing happen on the earth and that </w:t>
      </w:r>
      <w:proofErr w:type="gramStart"/>
      <w:r w:rsidR="00BF2D6E">
        <w:t>its</w:t>
      </w:r>
      <w:proofErr w:type="gramEnd"/>
      <w:r w:rsidR="00BF2D6E">
        <w:t xml:space="preserve"> just us humans that don’t like them especially when they become deadly for us. </w:t>
      </w:r>
      <w:bookmarkStart w:id="0" w:name="_GoBack"/>
      <w:bookmarkEnd w:id="0"/>
    </w:p>
    <w:sectPr w:rsidR="00A37926" w:rsidSect="00A34D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6"/>
    <w:rsid w:val="000F755A"/>
    <w:rsid w:val="00842F71"/>
    <w:rsid w:val="00A34DBD"/>
    <w:rsid w:val="00A37926"/>
    <w:rsid w:val="00BF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47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878</Characters>
  <Application>Microsoft Macintosh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Brown</dc:creator>
  <cp:keywords/>
  <dc:description/>
  <cp:lastModifiedBy>Ana Brown</cp:lastModifiedBy>
  <cp:revision>2</cp:revision>
  <dcterms:created xsi:type="dcterms:W3CDTF">2015-12-18T06:06:00Z</dcterms:created>
  <dcterms:modified xsi:type="dcterms:W3CDTF">2015-12-18T06:06:00Z</dcterms:modified>
</cp:coreProperties>
</file>